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13280D" w:rsidRPr="0013280D" w:rsidTr="0013280D">
        <w:trPr>
          <w:trHeight w:val="1266"/>
        </w:trPr>
        <w:tc>
          <w:tcPr>
            <w:tcW w:w="8522" w:type="dxa"/>
            <w:gridSpan w:val="2"/>
          </w:tcPr>
          <w:p w:rsidR="0013280D" w:rsidRDefault="0013280D" w:rsidP="001328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329C4" w:rsidRDefault="0013280D" w:rsidP="003329C4">
            <w:pPr>
              <w:jc w:val="center"/>
              <w:rPr>
                <w:b/>
                <w:sz w:val="28"/>
                <w:szCs w:val="28"/>
              </w:rPr>
            </w:pPr>
            <w:r w:rsidRPr="00830D57">
              <w:rPr>
                <w:b/>
                <w:sz w:val="28"/>
                <w:szCs w:val="28"/>
              </w:rPr>
              <w:t>Pieteikums LU Konfūcija Institūta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3280D" w:rsidRPr="0013280D" w:rsidRDefault="0013280D" w:rsidP="00517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  <w:r w:rsidR="00517F4F">
              <w:rPr>
                <w:b/>
                <w:sz w:val="28"/>
                <w:szCs w:val="28"/>
              </w:rPr>
              <w:t>/2014</w:t>
            </w:r>
            <w:r w:rsidR="006752F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gada ķīniešu valodas </w:t>
            </w:r>
            <w:r w:rsidRPr="00830D57">
              <w:rPr>
                <w:b/>
                <w:sz w:val="28"/>
                <w:szCs w:val="28"/>
              </w:rPr>
              <w:t>kursiem</w:t>
            </w:r>
          </w:p>
        </w:tc>
      </w:tr>
      <w:tr w:rsidR="0013280D" w:rsidRPr="0013280D" w:rsidTr="007225EE">
        <w:tc>
          <w:tcPr>
            <w:tcW w:w="8522" w:type="dxa"/>
            <w:gridSpan w:val="2"/>
          </w:tcPr>
          <w:p w:rsidR="0013280D" w:rsidRDefault="0013280D"/>
          <w:p w:rsidR="00517F4F" w:rsidRDefault="00517F4F" w:rsidP="0013280D">
            <w:pPr>
              <w:ind w:left="360"/>
            </w:pPr>
          </w:p>
          <w:p w:rsidR="0013280D" w:rsidRDefault="0013280D" w:rsidP="0013280D">
            <w:pPr>
              <w:ind w:left="360"/>
            </w:pPr>
          </w:p>
          <w:p w:rsidR="0013280D" w:rsidRDefault="00517F4F" w:rsidP="0013280D">
            <w:pPr>
              <w:ind w:left="360"/>
            </w:pPr>
            <w:r>
              <w:t>Iesācēju līmeņa ķīniešu valodas kurss</w:t>
            </w:r>
            <w:r w:rsidR="0013280D"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7291" w:tblpY="-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"/>
            </w:tblGrid>
            <w:tr w:rsidR="0013280D" w:rsidTr="0013280D">
              <w:trPr>
                <w:trHeight w:val="268"/>
              </w:trPr>
              <w:tc>
                <w:tcPr>
                  <w:tcW w:w="259" w:type="dxa"/>
                </w:tcPr>
                <w:p w:rsidR="0013280D" w:rsidRDefault="0013280D" w:rsidP="0013280D"/>
              </w:tc>
            </w:tr>
          </w:tbl>
          <w:p w:rsidR="0013280D" w:rsidRDefault="0013280D" w:rsidP="0013280D">
            <w:pPr>
              <w:ind w:left="360"/>
            </w:pPr>
            <w:r>
              <w:t xml:space="preserve">      </w:t>
            </w:r>
          </w:p>
          <w:tbl>
            <w:tblPr>
              <w:tblStyle w:val="TableGrid"/>
              <w:tblpPr w:leftFromText="180" w:rightFromText="180" w:vertAnchor="text" w:horzAnchor="page" w:tblpX="7306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9"/>
            </w:tblGrid>
            <w:tr w:rsidR="0013280D" w:rsidTr="0013280D">
              <w:trPr>
                <w:trHeight w:val="268"/>
              </w:trPr>
              <w:tc>
                <w:tcPr>
                  <w:tcW w:w="269" w:type="dxa"/>
                </w:tcPr>
                <w:p w:rsidR="0013280D" w:rsidRDefault="0013280D" w:rsidP="0013280D"/>
              </w:tc>
            </w:tr>
          </w:tbl>
          <w:p w:rsidR="0013280D" w:rsidRDefault="00517F4F" w:rsidP="0013280D">
            <w:pPr>
              <w:ind w:left="360"/>
            </w:pPr>
            <w:r>
              <w:t>Vidējā līmeņa ķīniešu valodas kurss</w:t>
            </w:r>
          </w:p>
          <w:p w:rsidR="0013280D" w:rsidRDefault="0013280D" w:rsidP="0013280D">
            <w:pPr>
              <w:ind w:left="360"/>
            </w:pPr>
          </w:p>
          <w:p w:rsidR="00EC67B1" w:rsidRDefault="00EC67B1" w:rsidP="00EC67B1">
            <w:pPr>
              <w:ind w:left="360"/>
            </w:pPr>
            <w:r>
              <w:t>Augstāk</w:t>
            </w:r>
            <w:bookmarkStart w:id="0" w:name="_GoBack"/>
            <w:bookmarkEnd w:id="0"/>
            <w:r>
              <w:t>ā līmeņa ķīniešu valodas kurss</w:t>
            </w:r>
          </w:p>
          <w:p w:rsidR="00EC67B1" w:rsidRDefault="00EC67B1" w:rsidP="00EC67B1">
            <w:pPr>
              <w:ind w:left="360"/>
            </w:pPr>
          </w:p>
          <w:tbl>
            <w:tblPr>
              <w:tblStyle w:val="TableGrid"/>
              <w:tblpPr w:leftFromText="180" w:rightFromText="180" w:vertAnchor="text" w:horzAnchor="page" w:tblpX="7321" w:tblpY="-68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9"/>
            </w:tblGrid>
            <w:tr w:rsidR="00EC67B1" w:rsidTr="00EC67B1">
              <w:trPr>
                <w:trHeight w:val="268"/>
              </w:trPr>
              <w:tc>
                <w:tcPr>
                  <w:tcW w:w="269" w:type="dxa"/>
                </w:tcPr>
                <w:p w:rsidR="00EC67B1" w:rsidRDefault="00EC67B1" w:rsidP="00EC67B1"/>
              </w:tc>
            </w:tr>
          </w:tbl>
          <w:p w:rsidR="0013280D" w:rsidRPr="0013280D" w:rsidRDefault="0013280D" w:rsidP="00EC67B1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Vārds, uzvārds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Ķīniešu vārds (ja ir)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Personas kods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13280D">
            <w:pPr>
              <w:rPr>
                <w:sz w:val="72"/>
              </w:rPr>
            </w:pPr>
            <w:r>
              <w:t>Dzimums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 w:rsidP="0013280D"/>
          <w:p w:rsidR="0013280D" w:rsidRPr="0013280D" w:rsidRDefault="007E1382" w:rsidP="0013280D">
            <w:pPr>
              <w:rPr>
                <w:sz w:val="72"/>
              </w:rPr>
            </w:pPr>
            <w:r>
              <w:t>Adrese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 w:rsidP="0013280D"/>
          <w:p w:rsidR="0013280D" w:rsidRPr="0013280D" w:rsidRDefault="0013280D" w:rsidP="007E1382">
            <w:pPr>
              <w:rPr>
                <w:sz w:val="72"/>
              </w:rPr>
            </w:pPr>
            <w:r>
              <w:t>Telefons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13280D" w:rsidRPr="0013280D" w:rsidTr="0013280D">
        <w:tc>
          <w:tcPr>
            <w:tcW w:w="1951" w:type="dxa"/>
          </w:tcPr>
          <w:p w:rsidR="0013280D" w:rsidRDefault="0013280D"/>
          <w:p w:rsidR="0013280D" w:rsidRPr="0013280D" w:rsidRDefault="007E1382">
            <w:pPr>
              <w:rPr>
                <w:sz w:val="72"/>
              </w:rPr>
            </w:pPr>
            <w:r>
              <w:t>E</w:t>
            </w:r>
            <w:r w:rsidR="006752F5">
              <w:t>-</w:t>
            </w:r>
            <w:r>
              <w:t>pasts</w:t>
            </w:r>
          </w:p>
        </w:tc>
        <w:tc>
          <w:tcPr>
            <w:tcW w:w="6571" w:type="dxa"/>
          </w:tcPr>
          <w:p w:rsidR="0013280D" w:rsidRPr="0013280D" w:rsidRDefault="0013280D">
            <w:pPr>
              <w:rPr>
                <w:sz w:val="72"/>
              </w:rPr>
            </w:pPr>
          </w:p>
        </w:tc>
      </w:tr>
      <w:tr w:rsidR="000366DF" w:rsidRPr="0013280D" w:rsidTr="0013280D">
        <w:tc>
          <w:tcPr>
            <w:tcW w:w="1951" w:type="dxa"/>
          </w:tcPr>
          <w:p w:rsidR="000366DF" w:rsidRDefault="000366DF"/>
          <w:p w:rsidR="000366DF" w:rsidRDefault="000366DF">
            <w:r>
              <w:t>Skola / universitāte</w:t>
            </w:r>
          </w:p>
        </w:tc>
        <w:tc>
          <w:tcPr>
            <w:tcW w:w="6571" w:type="dxa"/>
          </w:tcPr>
          <w:p w:rsidR="000366DF" w:rsidRPr="0013280D" w:rsidRDefault="000366DF">
            <w:pPr>
              <w:rPr>
                <w:sz w:val="72"/>
              </w:rPr>
            </w:pPr>
          </w:p>
        </w:tc>
      </w:tr>
    </w:tbl>
    <w:p w:rsidR="000366DF" w:rsidRDefault="000366DF">
      <w:pPr>
        <w:rPr>
          <w:sz w:val="24"/>
          <w:szCs w:val="24"/>
        </w:rPr>
      </w:pPr>
    </w:p>
    <w:p w:rsidR="007B6865" w:rsidRPr="007B6865" w:rsidRDefault="007B6865">
      <w:pPr>
        <w:rPr>
          <w:sz w:val="24"/>
          <w:szCs w:val="24"/>
        </w:rPr>
      </w:pPr>
      <w:r>
        <w:rPr>
          <w:sz w:val="24"/>
          <w:szCs w:val="24"/>
        </w:rPr>
        <w:t>Datums:     ________________           Parakts:        ___________________________</w:t>
      </w:r>
    </w:p>
    <w:sectPr w:rsidR="007B6865" w:rsidRPr="007B6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4D" w:rsidRDefault="0027474D" w:rsidP="006752F5">
      <w:pPr>
        <w:spacing w:after="0" w:line="240" w:lineRule="auto"/>
      </w:pPr>
      <w:r>
        <w:separator/>
      </w:r>
    </w:p>
  </w:endnote>
  <w:endnote w:type="continuationSeparator" w:id="0">
    <w:p w:rsidR="0027474D" w:rsidRDefault="0027474D" w:rsidP="0067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4D" w:rsidRDefault="0027474D" w:rsidP="006752F5">
      <w:pPr>
        <w:spacing w:after="0" w:line="240" w:lineRule="auto"/>
      </w:pPr>
      <w:r>
        <w:separator/>
      </w:r>
    </w:p>
  </w:footnote>
  <w:footnote w:type="continuationSeparator" w:id="0">
    <w:p w:rsidR="0027474D" w:rsidRDefault="0027474D" w:rsidP="00675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0D"/>
    <w:rsid w:val="000366DF"/>
    <w:rsid w:val="0013280D"/>
    <w:rsid w:val="0027474D"/>
    <w:rsid w:val="003329C4"/>
    <w:rsid w:val="00517F4F"/>
    <w:rsid w:val="0055274B"/>
    <w:rsid w:val="006752F5"/>
    <w:rsid w:val="007B6865"/>
    <w:rsid w:val="007E1382"/>
    <w:rsid w:val="00860DC5"/>
    <w:rsid w:val="008E3272"/>
    <w:rsid w:val="009B139F"/>
    <w:rsid w:val="00B80B9E"/>
    <w:rsid w:val="00BB5B67"/>
    <w:rsid w:val="00E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F5"/>
  </w:style>
  <w:style w:type="paragraph" w:styleId="Footer">
    <w:name w:val="footer"/>
    <w:basedOn w:val="Normal"/>
    <w:link w:val="Foot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F5"/>
  </w:style>
  <w:style w:type="paragraph" w:styleId="Footer">
    <w:name w:val="footer"/>
    <w:basedOn w:val="Normal"/>
    <w:link w:val="FooterChar"/>
    <w:uiPriority w:val="99"/>
    <w:unhideWhenUsed/>
    <w:rsid w:val="00675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2013-05-29T11:10:00Z</cp:lastPrinted>
  <dcterms:created xsi:type="dcterms:W3CDTF">2013-07-31T09:55:00Z</dcterms:created>
  <dcterms:modified xsi:type="dcterms:W3CDTF">2013-08-08T07:42:00Z</dcterms:modified>
</cp:coreProperties>
</file>