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6571"/>
      </w:tblGrid>
      <w:tr w:rsidR="0013280D" w:rsidRPr="0013280D" w:rsidTr="0013280D">
        <w:trPr>
          <w:trHeight w:val="1266"/>
        </w:trPr>
        <w:tc>
          <w:tcPr>
            <w:tcW w:w="8522" w:type="dxa"/>
            <w:gridSpan w:val="2"/>
          </w:tcPr>
          <w:p w:rsidR="0013280D" w:rsidRDefault="0013280D" w:rsidP="0013280D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 </w:t>
            </w:r>
          </w:p>
          <w:p w:rsidR="003329C4" w:rsidRDefault="0013280D" w:rsidP="003329C4">
            <w:pPr>
              <w:jc w:val="center"/>
              <w:rPr>
                <w:b/>
                <w:sz w:val="28"/>
                <w:szCs w:val="28"/>
              </w:rPr>
            </w:pPr>
            <w:r w:rsidRPr="00830D57">
              <w:rPr>
                <w:b/>
                <w:sz w:val="28"/>
                <w:szCs w:val="28"/>
              </w:rPr>
              <w:t>Pieteikums LU Konfūcija Institūta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13280D" w:rsidRPr="0013280D" w:rsidRDefault="0013280D" w:rsidP="006752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2013</w:t>
            </w:r>
            <w:r w:rsidR="006752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gada vasaras</w:t>
            </w:r>
            <w:r w:rsidR="003329C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ķīniešu valodas </w:t>
            </w:r>
            <w:r w:rsidRPr="00830D57">
              <w:rPr>
                <w:b/>
                <w:sz w:val="28"/>
                <w:szCs w:val="28"/>
              </w:rPr>
              <w:t>kursiem</w:t>
            </w:r>
          </w:p>
        </w:tc>
      </w:tr>
      <w:tr w:rsidR="0013280D" w:rsidRPr="0013280D" w:rsidTr="007225EE">
        <w:tc>
          <w:tcPr>
            <w:tcW w:w="8522" w:type="dxa"/>
            <w:gridSpan w:val="2"/>
          </w:tcPr>
          <w:p w:rsidR="0013280D" w:rsidRDefault="0013280D"/>
          <w:p w:rsidR="0013280D" w:rsidRDefault="0013280D" w:rsidP="0013280D">
            <w:pPr>
              <w:ind w:left="360"/>
            </w:pPr>
            <w:r>
              <w:t xml:space="preserve">Grupa: </w:t>
            </w:r>
          </w:p>
          <w:p w:rsidR="0013280D" w:rsidRDefault="0013280D" w:rsidP="0013280D">
            <w:pPr>
              <w:ind w:left="360"/>
            </w:pPr>
          </w:p>
          <w:p w:rsidR="0013280D" w:rsidRDefault="0013280D" w:rsidP="0013280D">
            <w:pPr>
              <w:ind w:left="360"/>
            </w:pPr>
            <w:r>
              <w:t>Skolēnu 1.grupa (</w:t>
            </w:r>
            <w:r w:rsidR="006752F5">
              <w:t xml:space="preserve">no </w:t>
            </w:r>
            <w:r>
              <w:t>8-13 gadi</w:t>
            </w:r>
            <w:r w:rsidR="006752F5">
              <w:t>em</w:t>
            </w:r>
            <w:r>
              <w:t xml:space="preserve">)                       </w:t>
            </w:r>
          </w:p>
          <w:tbl>
            <w:tblPr>
              <w:tblStyle w:val="TableGrid"/>
              <w:tblpPr w:leftFromText="180" w:rightFromText="180" w:vertAnchor="text" w:horzAnchor="page" w:tblpX="7291" w:tblpY="-34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59"/>
            </w:tblGrid>
            <w:tr w:rsidR="0013280D" w:rsidTr="0013280D">
              <w:trPr>
                <w:trHeight w:val="268"/>
              </w:trPr>
              <w:tc>
                <w:tcPr>
                  <w:tcW w:w="259" w:type="dxa"/>
                </w:tcPr>
                <w:p w:rsidR="0013280D" w:rsidRDefault="0013280D" w:rsidP="0013280D"/>
              </w:tc>
            </w:tr>
          </w:tbl>
          <w:p w:rsidR="0013280D" w:rsidRDefault="0013280D" w:rsidP="0013280D">
            <w:pPr>
              <w:ind w:left="360"/>
            </w:pPr>
            <w:r>
              <w:t xml:space="preserve">      </w:t>
            </w:r>
          </w:p>
          <w:tbl>
            <w:tblPr>
              <w:tblStyle w:val="TableGrid"/>
              <w:tblpPr w:leftFromText="180" w:rightFromText="180" w:vertAnchor="text" w:horzAnchor="page" w:tblpX="7306" w:tblpY="-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69"/>
            </w:tblGrid>
            <w:tr w:rsidR="0013280D" w:rsidTr="0013280D">
              <w:trPr>
                <w:trHeight w:val="268"/>
              </w:trPr>
              <w:tc>
                <w:tcPr>
                  <w:tcW w:w="269" w:type="dxa"/>
                </w:tcPr>
                <w:p w:rsidR="0013280D" w:rsidRDefault="0013280D" w:rsidP="0013280D"/>
              </w:tc>
            </w:tr>
          </w:tbl>
          <w:p w:rsidR="0013280D" w:rsidRDefault="0013280D" w:rsidP="0013280D">
            <w:pPr>
              <w:ind w:left="360"/>
            </w:pPr>
            <w:r>
              <w:t>Skolēnu 2.grupa (</w:t>
            </w:r>
            <w:r w:rsidR="006752F5">
              <w:t xml:space="preserve">no </w:t>
            </w:r>
            <w:r>
              <w:t>14-17 gadi</w:t>
            </w:r>
            <w:r w:rsidR="006752F5">
              <w:t>em</w:t>
            </w:r>
            <w:r>
              <w:t>)</w:t>
            </w:r>
          </w:p>
          <w:p w:rsidR="0013280D" w:rsidRDefault="0013280D" w:rsidP="0013280D">
            <w:pPr>
              <w:ind w:left="360"/>
            </w:pPr>
          </w:p>
          <w:p w:rsidR="0013280D" w:rsidRDefault="0013280D" w:rsidP="0013280D">
            <w:pPr>
              <w:ind w:left="360"/>
            </w:pPr>
            <w:r>
              <w:t xml:space="preserve">Studentu un pieaugušo grupa (no 18 gadiem)   </w:t>
            </w:r>
          </w:p>
          <w:tbl>
            <w:tblPr>
              <w:tblStyle w:val="TableGrid"/>
              <w:tblpPr w:leftFromText="180" w:rightFromText="180" w:vertAnchor="text" w:horzAnchor="page" w:tblpX="7321" w:tblpY="-39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47"/>
            </w:tblGrid>
            <w:tr w:rsidR="0013280D" w:rsidTr="0013280D">
              <w:trPr>
                <w:trHeight w:val="269"/>
              </w:trPr>
              <w:tc>
                <w:tcPr>
                  <w:tcW w:w="247" w:type="dxa"/>
                </w:tcPr>
                <w:p w:rsidR="0013280D" w:rsidRDefault="0013280D" w:rsidP="0013280D"/>
              </w:tc>
            </w:tr>
          </w:tbl>
          <w:p w:rsidR="0013280D" w:rsidRDefault="0013280D" w:rsidP="0013280D">
            <w:pPr>
              <w:ind w:left="360"/>
            </w:pPr>
          </w:p>
          <w:p w:rsidR="0013280D" w:rsidRPr="0013280D" w:rsidRDefault="0013280D">
            <w:pPr>
              <w:rPr>
                <w:sz w:val="72"/>
              </w:rPr>
            </w:pPr>
          </w:p>
        </w:tc>
      </w:tr>
      <w:tr w:rsidR="0013280D" w:rsidRPr="0013280D" w:rsidTr="0013280D">
        <w:tc>
          <w:tcPr>
            <w:tcW w:w="1951" w:type="dxa"/>
          </w:tcPr>
          <w:p w:rsidR="0013280D" w:rsidRDefault="0013280D"/>
          <w:p w:rsidR="0013280D" w:rsidRPr="0013280D" w:rsidRDefault="0013280D">
            <w:pPr>
              <w:rPr>
                <w:sz w:val="72"/>
              </w:rPr>
            </w:pPr>
            <w:r>
              <w:t>Vārds, uzvārds</w:t>
            </w:r>
          </w:p>
        </w:tc>
        <w:tc>
          <w:tcPr>
            <w:tcW w:w="6571" w:type="dxa"/>
          </w:tcPr>
          <w:p w:rsidR="0013280D" w:rsidRPr="0013280D" w:rsidRDefault="0013280D">
            <w:pPr>
              <w:rPr>
                <w:sz w:val="72"/>
              </w:rPr>
            </w:pPr>
          </w:p>
        </w:tc>
      </w:tr>
      <w:tr w:rsidR="0013280D" w:rsidRPr="0013280D" w:rsidTr="0013280D">
        <w:tc>
          <w:tcPr>
            <w:tcW w:w="1951" w:type="dxa"/>
          </w:tcPr>
          <w:p w:rsidR="0013280D" w:rsidRDefault="0013280D"/>
          <w:p w:rsidR="0013280D" w:rsidRPr="0013280D" w:rsidRDefault="0013280D">
            <w:pPr>
              <w:rPr>
                <w:sz w:val="72"/>
              </w:rPr>
            </w:pPr>
            <w:r>
              <w:t>Ķīniešu vārds (ja ir)</w:t>
            </w:r>
          </w:p>
        </w:tc>
        <w:tc>
          <w:tcPr>
            <w:tcW w:w="6571" w:type="dxa"/>
          </w:tcPr>
          <w:p w:rsidR="0013280D" w:rsidRPr="0013280D" w:rsidRDefault="0013280D">
            <w:pPr>
              <w:rPr>
                <w:sz w:val="72"/>
              </w:rPr>
            </w:pPr>
          </w:p>
        </w:tc>
      </w:tr>
      <w:tr w:rsidR="0013280D" w:rsidRPr="0013280D" w:rsidTr="0013280D">
        <w:tc>
          <w:tcPr>
            <w:tcW w:w="1951" w:type="dxa"/>
          </w:tcPr>
          <w:p w:rsidR="0013280D" w:rsidRDefault="0013280D"/>
          <w:p w:rsidR="0013280D" w:rsidRPr="0013280D" w:rsidRDefault="0013280D">
            <w:pPr>
              <w:rPr>
                <w:sz w:val="72"/>
              </w:rPr>
            </w:pPr>
            <w:r>
              <w:t>Personas kods</w:t>
            </w:r>
          </w:p>
        </w:tc>
        <w:tc>
          <w:tcPr>
            <w:tcW w:w="6571" w:type="dxa"/>
          </w:tcPr>
          <w:p w:rsidR="0013280D" w:rsidRPr="0013280D" w:rsidRDefault="0013280D">
            <w:pPr>
              <w:rPr>
                <w:sz w:val="72"/>
              </w:rPr>
            </w:pPr>
          </w:p>
        </w:tc>
      </w:tr>
      <w:tr w:rsidR="0013280D" w:rsidRPr="0013280D" w:rsidTr="0013280D">
        <w:tc>
          <w:tcPr>
            <w:tcW w:w="1951" w:type="dxa"/>
          </w:tcPr>
          <w:p w:rsidR="0013280D" w:rsidRDefault="0013280D"/>
          <w:p w:rsidR="0013280D" w:rsidRPr="0013280D" w:rsidRDefault="0013280D">
            <w:pPr>
              <w:rPr>
                <w:sz w:val="72"/>
              </w:rPr>
            </w:pPr>
            <w:r>
              <w:t>Dzimums</w:t>
            </w:r>
          </w:p>
        </w:tc>
        <w:tc>
          <w:tcPr>
            <w:tcW w:w="6571" w:type="dxa"/>
          </w:tcPr>
          <w:p w:rsidR="0013280D" w:rsidRPr="0013280D" w:rsidRDefault="0013280D">
            <w:pPr>
              <w:rPr>
                <w:sz w:val="72"/>
              </w:rPr>
            </w:pPr>
          </w:p>
        </w:tc>
      </w:tr>
      <w:tr w:rsidR="0013280D" w:rsidRPr="0013280D" w:rsidTr="0013280D">
        <w:tc>
          <w:tcPr>
            <w:tcW w:w="1951" w:type="dxa"/>
          </w:tcPr>
          <w:p w:rsidR="0013280D" w:rsidRDefault="0013280D" w:rsidP="0013280D"/>
          <w:p w:rsidR="0013280D" w:rsidRPr="0013280D" w:rsidRDefault="007E1382" w:rsidP="0013280D">
            <w:pPr>
              <w:rPr>
                <w:sz w:val="72"/>
              </w:rPr>
            </w:pPr>
            <w:r>
              <w:t>Adrese</w:t>
            </w:r>
          </w:p>
        </w:tc>
        <w:tc>
          <w:tcPr>
            <w:tcW w:w="6571" w:type="dxa"/>
          </w:tcPr>
          <w:p w:rsidR="0013280D" w:rsidRPr="0013280D" w:rsidRDefault="0013280D">
            <w:pPr>
              <w:rPr>
                <w:sz w:val="72"/>
              </w:rPr>
            </w:pPr>
          </w:p>
        </w:tc>
      </w:tr>
      <w:tr w:rsidR="0013280D" w:rsidRPr="0013280D" w:rsidTr="0013280D">
        <w:tc>
          <w:tcPr>
            <w:tcW w:w="1951" w:type="dxa"/>
          </w:tcPr>
          <w:p w:rsidR="0013280D" w:rsidRDefault="0013280D" w:rsidP="0013280D"/>
          <w:p w:rsidR="0013280D" w:rsidRPr="0013280D" w:rsidRDefault="0013280D" w:rsidP="007E1382">
            <w:pPr>
              <w:rPr>
                <w:sz w:val="72"/>
              </w:rPr>
            </w:pPr>
            <w:r>
              <w:t>Telefons</w:t>
            </w:r>
          </w:p>
        </w:tc>
        <w:tc>
          <w:tcPr>
            <w:tcW w:w="6571" w:type="dxa"/>
          </w:tcPr>
          <w:p w:rsidR="0013280D" w:rsidRPr="0013280D" w:rsidRDefault="0013280D">
            <w:pPr>
              <w:rPr>
                <w:sz w:val="72"/>
              </w:rPr>
            </w:pPr>
          </w:p>
        </w:tc>
      </w:tr>
      <w:tr w:rsidR="0013280D" w:rsidRPr="0013280D" w:rsidTr="0013280D">
        <w:tc>
          <w:tcPr>
            <w:tcW w:w="1951" w:type="dxa"/>
          </w:tcPr>
          <w:p w:rsidR="0013280D" w:rsidRDefault="0013280D"/>
          <w:p w:rsidR="0013280D" w:rsidRPr="0013280D" w:rsidRDefault="007E1382">
            <w:pPr>
              <w:rPr>
                <w:sz w:val="72"/>
              </w:rPr>
            </w:pPr>
            <w:r>
              <w:t>E</w:t>
            </w:r>
            <w:r w:rsidR="006752F5">
              <w:t>-</w:t>
            </w:r>
            <w:r>
              <w:t>pasts</w:t>
            </w:r>
          </w:p>
        </w:tc>
        <w:tc>
          <w:tcPr>
            <w:tcW w:w="6571" w:type="dxa"/>
          </w:tcPr>
          <w:p w:rsidR="0013280D" w:rsidRPr="0013280D" w:rsidRDefault="0013280D">
            <w:pPr>
              <w:rPr>
                <w:sz w:val="72"/>
              </w:rPr>
            </w:pPr>
          </w:p>
        </w:tc>
      </w:tr>
      <w:tr w:rsidR="000366DF" w:rsidRPr="0013280D" w:rsidTr="0013280D">
        <w:tc>
          <w:tcPr>
            <w:tcW w:w="1951" w:type="dxa"/>
          </w:tcPr>
          <w:p w:rsidR="000366DF" w:rsidRDefault="000366DF"/>
          <w:p w:rsidR="000366DF" w:rsidRDefault="000366DF">
            <w:r>
              <w:t>Skola / universitāte</w:t>
            </w:r>
          </w:p>
        </w:tc>
        <w:tc>
          <w:tcPr>
            <w:tcW w:w="6571" w:type="dxa"/>
          </w:tcPr>
          <w:p w:rsidR="000366DF" w:rsidRPr="0013280D" w:rsidRDefault="000366DF">
            <w:pPr>
              <w:rPr>
                <w:sz w:val="72"/>
              </w:rPr>
            </w:pPr>
          </w:p>
        </w:tc>
      </w:tr>
    </w:tbl>
    <w:p w:rsidR="000366DF" w:rsidRDefault="000366DF">
      <w:pPr>
        <w:rPr>
          <w:sz w:val="24"/>
          <w:szCs w:val="24"/>
        </w:rPr>
      </w:pPr>
    </w:p>
    <w:p w:rsidR="007B6865" w:rsidRPr="007B6865" w:rsidRDefault="007B6865">
      <w:pPr>
        <w:rPr>
          <w:sz w:val="24"/>
          <w:szCs w:val="24"/>
        </w:rPr>
      </w:pPr>
      <w:r>
        <w:rPr>
          <w:sz w:val="24"/>
          <w:szCs w:val="24"/>
        </w:rPr>
        <w:t>Datums:     ________________           Parakts:        ___________________________</w:t>
      </w:r>
    </w:p>
    <w:sectPr w:rsidR="007B6865" w:rsidRPr="007B68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39F" w:rsidRDefault="009B139F" w:rsidP="006752F5">
      <w:pPr>
        <w:spacing w:after="0" w:line="240" w:lineRule="auto"/>
      </w:pPr>
      <w:r>
        <w:separator/>
      </w:r>
    </w:p>
  </w:endnote>
  <w:endnote w:type="continuationSeparator" w:id="0">
    <w:p w:rsidR="009B139F" w:rsidRDefault="009B139F" w:rsidP="00675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39F" w:rsidRDefault="009B139F" w:rsidP="006752F5">
      <w:pPr>
        <w:spacing w:after="0" w:line="240" w:lineRule="auto"/>
      </w:pPr>
      <w:r>
        <w:separator/>
      </w:r>
    </w:p>
  </w:footnote>
  <w:footnote w:type="continuationSeparator" w:id="0">
    <w:p w:rsidR="009B139F" w:rsidRDefault="009B139F" w:rsidP="006752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80D"/>
    <w:rsid w:val="000366DF"/>
    <w:rsid w:val="0013280D"/>
    <w:rsid w:val="003329C4"/>
    <w:rsid w:val="0055274B"/>
    <w:rsid w:val="006752F5"/>
    <w:rsid w:val="007B6865"/>
    <w:rsid w:val="007E1382"/>
    <w:rsid w:val="00860DC5"/>
    <w:rsid w:val="008E3272"/>
    <w:rsid w:val="009B139F"/>
    <w:rsid w:val="00B8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2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52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2F5"/>
  </w:style>
  <w:style w:type="paragraph" w:styleId="Footer">
    <w:name w:val="footer"/>
    <w:basedOn w:val="Normal"/>
    <w:link w:val="FooterChar"/>
    <w:uiPriority w:val="99"/>
    <w:unhideWhenUsed/>
    <w:rsid w:val="006752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2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2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52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2F5"/>
  </w:style>
  <w:style w:type="paragraph" w:styleId="Footer">
    <w:name w:val="footer"/>
    <w:basedOn w:val="Normal"/>
    <w:link w:val="FooterChar"/>
    <w:uiPriority w:val="99"/>
    <w:unhideWhenUsed/>
    <w:rsid w:val="006752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2013-05-29T11:10:00Z</cp:lastPrinted>
  <dcterms:created xsi:type="dcterms:W3CDTF">2013-06-17T09:43:00Z</dcterms:created>
  <dcterms:modified xsi:type="dcterms:W3CDTF">2013-06-17T09:43:00Z</dcterms:modified>
</cp:coreProperties>
</file>